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bookmarkStart w:id="1" w:name="_GoBack"/>
      <w:bookmarkEnd w:id="1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A351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8700" cy="252095"/>
                <wp:effectExtent l="2540" t="1270" r="381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MKoggIAAA8FAAAOAAAAZHJzL2Uyb0RvYy54bWysVNuO2yAQfa/Uf0C8Z32Rs4mtdVbd3bqq&#10;tL1Iu/0AAjhGxUCBxN5W/fcOOMm6l4eqqh8wMMPhzMwZrq7HXqIDt05oVePsIsWIK6qZULsaf3ps&#10;FmuMnCeKEakVr/ETd/h68/LF1WAqnutOS8YtAhDlqsHUuPPeVEniaMd74i604QqMrbY98bC0u4RZ&#10;MgB6L5M8TS+TQVtmrKbcOdi9m4x4E/HbllP/oW0d90jWGLj5ONo4bsOYbK5ItbPEdIIeaZB/YNET&#10;oeDSM9Qd8QTtrfgNqhfUaqdbf0F1n+i2FZTHGCCaLP0lmoeOGB5jgeQ4c06T+3+w9P3ho0WCQe0w&#10;UqSHEj3y0aMbPaJlyM5gXAVODwbc/AjbwTNE6sy9pp8dUvq2I2rHX1mrh44TBuyycDKZHZ1wXADZ&#10;Du80g2vI3usINLa2D4CQDAToUKWnc2UCFQqbeV6uVymYKNjyZZ6WkVxCqtNpY51/w3WPwqTGFiof&#10;0cnh3vnAhlQnl8heS8EaIWVc2N32Vlp0IKCSJn4xAAhy7iZVcFY6HJsQpx0gCXcEW6Abq/6tzPIi&#10;vcnLRXO5Xi2KplguylW6XqRZeVNepkVZ3DXfA8GsqDrBGFf3QvGTArPi7yp87IVJO1GDaKhxucyX&#10;U4nm7N08yDR+fwqyFx4aUoq+xuuzE6lCYV8rBmGTyhMhp3nyM/2YZcjB6R+zEmUQKj9pwI/bEVCC&#10;NraaPYEgrIZ6QWnhFYFJp+1XjAboyBq7L3tiOUbyrQJRlVlRhBaOi2K5ymFh55bt3EIUBagae4ym&#10;6a2f2n5vrNh1cNNJxq9AiI2IGnlmdZQvdF0M5vhChLaer6PX8zu2+QEAAP//AwBQSwMEFAAGAAgA&#10;AAAhAClJUwLiAAAADAEAAA8AAABkcnMvZG93bnJldi54bWxMj81uwjAQhO+V+g7WVuqlAjshAhTi&#10;IPp36Q2aSj2aZEnSxusoNpD26buc6G13ZzT7TbYebSdOOPjWkYZoqkAgla5qqdZQvL9OliB8MFSZ&#10;zhFq+EEP6/z2JjNp5c60xdMu1IJDyKdGQxNCn0rpywat8VPXI7F2cIM1gdehltVgzhxuOxkrNZfW&#10;tMQfGtPjU4Pl9+5oNfw+Fs+bl4cQHeLwGX9s7VtRfhmt7+/GzQpEwDFczXDBZ3TImWnvjlR50WmY&#10;REnC1ssQKW7FllmymIPY82mhZiDzTP4vkf8BAAD//wMAUEsBAi0AFAAGAAgAAAAhALaDOJL+AAAA&#10;4QEAABMAAAAAAAAAAAAAAAAAAAAAAFtDb250ZW50X1R5cGVzXS54bWxQSwECLQAUAAYACAAAACEA&#10;OP0h/9YAAACUAQAACwAAAAAAAAAAAAAAAAAvAQAAX3JlbHMvLnJlbHNQSwECLQAUAAYACAAAACEA&#10;fcDCqIICAAAPBQAADgAAAAAAAAAAAAAAAAAuAgAAZHJzL2Uyb0RvYy54bWxQSwECLQAUAAYACAAA&#10;ACEAKUlTAuIAAAAMAQAADwAAAAAAAAAAAAAAAADc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Umwelt und Natur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66173E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66173E" w:rsidRDefault="008C27A7" w:rsidP="008C27A7">
      <w:pPr>
        <w:spacing w:line="288" w:lineRule="auto"/>
        <w:rPr>
          <w:rFonts w:cs="Arial"/>
          <w:szCs w:val="22"/>
        </w:rPr>
      </w:pPr>
      <w:r w:rsidRPr="0066173E">
        <w:rPr>
          <w:rFonts w:cs="Arial"/>
          <w:szCs w:val="22"/>
        </w:rPr>
        <w:t xml:space="preserve">Veröffentlicht am: </w:t>
      </w:r>
      <w:r w:rsidR="0033376B">
        <w:rPr>
          <w:rFonts w:cs="Arial"/>
          <w:szCs w:val="22"/>
        </w:rPr>
        <w:t>20</w:t>
      </w:r>
      <w:r w:rsidR="00FB0D3E" w:rsidRPr="0066173E">
        <w:rPr>
          <w:rFonts w:cs="Arial"/>
          <w:szCs w:val="22"/>
        </w:rPr>
        <w:t>.</w:t>
      </w:r>
      <w:r w:rsidR="0033376B">
        <w:rPr>
          <w:rFonts w:cs="Arial"/>
          <w:szCs w:val="22"/>
        </w:rPr>
        <w:t>11</w:t>
      </w:r>
      <w:r w:rsidR="002C36EC" w:rsidRPr="0066173E">
        <w:rPr>
          <w:rFonts w:cs="Arial"/>
          <w:szCs w:val="22"/>
        </w:rPr>
        <w:t>.201</w:t>
      </w:r>
      <w:r w:rsidR="00486044">
        <w:rPr>
          <w:rFonts w:cs="Arial"/>
          <w:szCs w:val="22"/>
        </w:rPr>
        <w:t>8</w:t>
      </w:r>
    </w:p>
    <w:p w:rsidR="00FC338B" w:rsidRPr="0066173E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173E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Carlsberg Supply Company Deutschland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173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Eisenbeissstraße 1, 19386 Lübz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173E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6.4.b.ii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66173E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7.27.1EG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66173E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Brauerei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EF2EF2" w:rsidP="0048604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</w:t>
            </w:r>
            <w:r w:rsidR="00486044">
              <w:rPr>
                <w:rFonts w:cs="Arial"/>
                <w:szCs w:val="22"/>
              </w:rPr>
              <w:t>9</w:t>
            </w:r>
            <w:r>
              <w:rPr>
                <w:rFonts w:cs="Arial"/>
                <w:szCs w:val="22"/>
              </w:rPr>
              <w:t>.</w:t>
            </w:r>
            <w:r w:rsidR="00486044">
              <w:rPr>
                <w:rFonts w:cs="Arial"/>
                <w:szCs w:val="22"/>
              </w:rPr>
              <w:t>11</w:t>
            </w:r>
            <w:r>
              <w:rPr>
                <w:rFonts w:cs="Arial"/>
                <w:szCs w:val="22"/>
              </w:rPr>
              <w:t>.201</w:t>
            </w:r>
            <w:r w:rsidR="00486044"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28008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6173E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D27A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6173E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E4A92">
              <w:rPr>
                <w:rFonts w:cs="Arial"/>
                <w:b/>
                <w:sz w:val="20"/>
                <w:szCs w:val="20"/>
              </w:rPr>
            </w:r>
            <w:r w:rsidR="005E4A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D27A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5E4A92">
              <w:rPr>
                <w:rFonts w:cs="Arial"/>
                <w:sz w:val="20"/>
                <w:szCs w:val="20"/>
              </w:rPr>
            </w:r>
            <w:r w:rsidR="005E4A92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6173E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D27A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6173E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E4A92">
              <w:rPr>
                <w:rFonts w:cs="Arial"/>
                <w:b/>
                <w:sz w:val="20"/>
                <w:szCs w:val="20"/>
              </w:rPr>
            </w:r>
            <w:r w:rsidR="005E4A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D27A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E4A92">
              <w:rPr>
                <w:rFonts w:cs="Arial"/>
                <w:b/>
                <w:sz w:val="20"/>
                <w:szCs w:val="20"/>
              </w:rPr>
            </w:r>
            <w:r w:rsidR="005E4A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E4A92">
              <w:rPr>
                <w:rFonts w:cs="Arial"/>
                <w:b/>
                <w:sz w:val="20"/>
                <w:szCs w:val="20"/>
              </w:rPr>
            </w:r>
            <w:r w:rsidR="005E4A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0D27A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E4A92">
              <w:rPr>
                <w:rFonts w:cs="Arial"/>
                <w:b/>
                <w:sz w:val="20"/>
                <w:szCs w:val="20"/>
              </w:rPr>
            </w:r>
            <w:r w:rsidR="005E4A9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A92" w:rsidRDefault="005E4A92" w:rsidP="008C27A7">
      <w:r>
        <w:separator/>
      </w:r>
    </w:p>
  </w:endnote>
  <w:endnote w:type="continuationSeparator" w:id="0">
    <w:p w:rsidR="005E4A92" w:rsidRDefault="005E4A92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A92" w:rsidRDefault="005E4A92" w:rsidP="008C27A7">
      <w:r>
        <w:separator/>
      </w:r>
    </w:p>
  </w:footnote>
  <w:footnote w:type="continuationSeparator" w:id="0">
    <w:p w:rsidR="005E4A92" w:rsidRDefault="005E4A92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0D27A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376B"/>
    <w:rsid w:val="0033655C"/>
    <w:rsid w:val="00336D28"/>
    <w:rsid w:val="0034324E"/>
    <w:rsid w:val="00343DC9"/>
    <w:rsid w:val="003778D1"/>
    <w:rsid w:val="003A351F"/>
    <w:rsid w:val="003A4062"/>
    <w:rsid w:val="003B10FE"/>
    <w:rsid w:val="003C40FD"/>
    <w:rsid w:val="00414A57"/>
    <w:rsid w:val="004534AE"/>
    <w:rsid w:val="00486044"/>
    <w:rsid w:val="004C5E9C"/>
    <w:rsid w:val="00527366"/>
    <w:rsid w:val="00527C09"/>
    <w:rsid w:val="00532AE2"/>
    <w:rsid w:val="005430D6"/>
    <w:rsid w:val="005523F9"/>
    <w:rsid w:val="00567D30"/>
    <w:rsid w:val="005A5951"/>
    <w:rsid w:val="005E4A92"/>
    <w:rsid w:val="005E7E16"/>
    <w:rsid w:val="005F3110"/>
    <w:rsid w:val="00626710"/>
    <w:rsid w:val="00654CEB"/>
    <w:rsid w:val="0066173E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87264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F219F"/>
    <w:rsid w:val="00B74120"/>
    <w:rsid w:val="00BA57FF"/>
    <w:rsid w:val="00BB206B"/>
    <w:rsid w:val="00C624F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85175"/>
    <w:rsid w:val="00EC76BE"/>
    <w:rsid w:val="00EF2EF2"/>
    <w:rsid w:val="00EF5D3F"/>
    <w:rsid w:val="00F121AE"/>
    <w:rsid w:val="00F1311F"/>
    <w:rsid w:val="00F15F0A"/>
    <w:rsid w:val="00F46F3D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9863C2-2C4B-4073-A618-8F35B3883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305533DE.dotm</Template>
  <TotalTime>0</TotalTime>
  <Pages>1</Pages>
  <Words>145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2015-05-27T07:50:00Z</cp:lastPrinted>
  <dcterms:created xsi:type="dcterms:W3CDTF">2018-11-20T12:39:00Z</dcterms:created>
  <dcterms:modified xsi:type="dcterms:W3CDTF">2018-11-20T12:39:00Z</dcterms:modified>
</cp:coreProperties>
</file>